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77AB" w14:textId="77777777" w:rsidR="00BD2311" w:rsidRDefault="00000000">
      <w:pPr>
        <w:spacing w:before="170" w:after="15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635" simplePos="0" relativeHeight="6" behindDoc="0" locked="0" layoutInCell="0" allowOverlap="1" wp14:anchorId="1B57A274" wp14:editId="0C000BE8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FF9ECD" w14:textId="77777777" w:rsidR="00BD2311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Aide à domicile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57A274" id="Shape 1" o:spid="_x0000_s1026" style="position:absolute;margin-left:0;margin-top:.05pt;width:452.5pt;height:39.75pt;z-index:6;visibility:visible;mso-wrap-style:square;mso-wrap-distance-left:.1pt;mso-wrap-distance-top:.1pt;mso-wrap-distance-right:.05pt;mso-wrap-distance-bottom:0;mso-position-horizontal:center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" o:allowincell="f" fillcolor="#f4b942" strokecolor="#f4b942" strokeweight="0">
                <v:textbox inset="0,0,0,0">
                  <w:txbxContent>
                    <w:p w14:paraId="0DFF9ECD" w14:textId="77777777" w:rsidR="00BD2311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  <w:color w:val="FFFFFF"/>
                          <w:sz w:val="32"/>
                          <w:szCs w:val="32"/>
                        </w:rPr>
                        <w:t xml:space="preserve">FICHE DE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  <w:color w:val="FFFFFF"/>
                          <w:sz w:val="32"/>
                          <w:szCs w:val="32"/>
                        </w:rPr>
                        <w:t>POSTE: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  <w:color w:val="FFFFFF"/>
                          <w:sz w:val="32"/>
                          <w:szCs w:val="32"/>
                        </w:rPr>
                        <w:t xml:space="preserve"> Aide à domicile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4B4B4D"/>
          <w:sz w:val="20"/>
          <w:szCs w:val="20"/>
        </w:rPr>
        <w:t xml:space="preserve">Date d'établissement de la fiche : </w:t>
      </w:r>
      <w:r>
        <w:rPr>
          <w:rFonts w:ascii="Times New Roman" w:eastAsia="Times New Roman" w:hAnsi="Times New Roman" w:cs="Times New Roman"/>
          <w:color w:val="BBBBBB"/>
          <w:sz w:val="20"/>
          <w:szCs w:val="20"/>
        </w:rPr>
        <w:t>___/___/____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4B4B4D"/>
          <w:sz w:val="20"/>
          <w:szCs w:val="20"/>
        </w:rPr>
        <w:t xml:space="preserve">Renseigné par : </w:t>
      </w:r>
      <w:r>
        <w:rPr>
          <w:rFonts w:ascii="Times New Roman" w:eastAsia="Times New Roman" w:hAnsi="Times New Roman" w:cs="Times New Roman"/>
          <w:color w:val="BBBBBB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Nom : </w:t>
      </w:r>
      <w:r>
        <w:rPr>
          <w:rFonts w:ascii="Times New Roman" w:eastAsia="Times New Roman" w:hAnsi="Times New Roman" w:cs="Times New Roman"/>
          <w:color w:val="BBBBBB"/>
          <w:sz w:val="20"/>
          <w:szCs w:val="20"/>
        </w:rPr>
        <w:t>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color w:val="4B4B4D"/>
          <w:sz w:val="20"/>
          <w:szCs w:val="20"/>
        </w:rPr>
        <w:t xml:space="preserve">Prénom : </w:t>
      </w:r>
      <w:r>
        <w:rPr>
          <w:rFonts w:ascii="Times New Roman" w:eastAsia="Times New Roman" w:hAnsi="Times New Roman" w:cs="Times New Roman"/>
          <w:color w:val="BBBBBB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Employeur : </w:t>
      </w:r>
      <w:r>
        <w:rPr>
          <w:rFonts w:ascii="Times New Roman" w:eastAsia="Times New Roman" w:hAnsi="Times New Roman" w:cs="Times New Roman"/>
          <w:color w:val="BBBBBB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color w:val="4B4B4D"/>
          <w:sz w:val="20"/>
          <w:szCs w:val="20"/>
        </w:rPr>
        <w:t xml:space="preserve">Date d'embauche : </w:t>
      </w:r>
      <w:r>
        <w:rPr>
          <w:rFonts w:ascii="Times New Roman" w:eastAsia="Times New Roman" w:hAnsi="Times New Roman" w:cs="Times New Roman"/>
          <w:color w:val="BBBBBB"/>
          <w:sz w:val="20"/>
          <w:szCs w:val="20"/>
        </w:rPr>
        <w:t>___/___/______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Contrat : </w:t>
      </w:r>
      <w:r>
        <w:rPr>
          <w:rFonts w:ascii="Times New Roman" w:eastAsia="Times New Roman" w:hAnsi="Times New Roman" w:cs="Times New Roman"/>
          <w:color w:val="BBBBBB"/>
          <w:sz w:val="20"/>
          <w:szCs w:val="20"/>
        </w:rPr>
        <w:t>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color w:val="4B4B4D"/>
          <w:sz w:val="20"/>
          <w:szCs w:val="20"/>
        </w:rPr>
        <w:t xml:space="preserve">Temps de travail : </w:t>
      </w:r>
      <w:r>
        <w:rPr>
          <w:rFonts w:ascii="Times New Roman" w:eastAsia="Times New Roman" w:hAnsi="Times New Roman" w:cs="Times New Roman"/>
          <w:color w:val="BBBBBB"/>
          <w:sz w:val="20"/>
          <w:szCs w:val="20"/>
        </w:rPr>
        <w:t>___________________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br/>
      </w:r>
    </w:p>
    <w:tbl>
      <w:tblPr>
        <w:tblStyle w:val="Grilledutableau"/>
        <w:tblW w:w="9012" w:type="dxa"/>
        <w:jc w:val="center"/>
        <w:tblLayout w:type="fixed"/>
        <w:tblLook w:val="06A0" w:firstRow="1" w:lastRow="0" w:firstColumn="1" w:lastColumn="0" w:noHBand="1" w:noVBand="1"/>
      </w:tblPr>
      <w:tblGrid>
        <w:gridCol w:w="1503"/>
        <w:gridCol w:w="1501"/>
        <w:gridCol w:w="1503"/>
        <w:gridCol w:w="1502"/>
        <w:gridCol w:w="1501"/>
        <w:gridCol w:w="1502"/>
      </w:tblGrid>
      <w:tr w:rsidR="00BD2311" w14:paraId="56DA82B5" w14:textId="77777777">
        <w:trPr>
          <w:trHeight w:val="465"/>
          <w:jc w:val="center"/>
        </w:trPr>
        <w:tc>
          <w:tcPr>
            <w:tcW w:w="1502" w:type="dxa"/>
            <w:vAlign w:val="center"/>
          </w:tcPr>
          <w:p w14:paraId="0952C8AC" w14:textId="77777777" w:rsidR="00BD2311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Niveau</w:t>
            </w:r>
          </w:p>
        </w:tc>
        <w:tc>
          <w:tcPr>
            <w:tcW w:w="1501" w:type="dxa"/>
            <w:vAlign w:val="center"/>
          </w:tcPr>
          <w:p w14:paraId="47E9112D" w14:textId="77777777" w:rsidR="00BD2311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vAlign w:val="center"/>
          </w:tcPr>
          <w:p w14:paraId="5344C902" w14:textId="77777777" w:rsidR="00BD2311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vAlign w:val="center"/>
          </w:tcPr>
          <w:p w14:paraId="10E02D84" w14:textId="77777777" w:rsidR="00BD2311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vAlign w:val="center"/>
          </w:tcPr>
          <w:p w14:paraId="033EE7FD" w14:textId="77777777" w:rsidR="00BD2311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vAlign w:val="center"/>
          </w:tcPr>
          <w:p w14:paraId="1F568FE2" w14:textId="77777777" w:rsidR="00BD2311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= Intense</w:t>
            </w:r>
          </w:p>
        </w:tc>
      </w:tr>
    </w:tbl>
    <w:p w14:paraId="17D52DAD" w14:textId="77777777" w:rsidR="00BD2311" w:rsidRDefault="00BD2311">
      <w:pPr>
        <w:spacing w:line="240" w:lineRule="auto"/>
      </w:pPr>
    </w:p>
    <w:p w14:paraId="68460A1B" w14:textId="77777777" w:rsidR="00BD2311" w:rsidRDefault="00000000">
      <w:pPr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8" behindDoc="0" locked="0" layoutInCell="0" allowOverlap="1" wp14:anchorId="78D5713F" wp14:editId="2F667BA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11"/>
        <w:gridCol w:w="1003"/>
        <w:gridCol w:w="3541"/>
        <w:gridCol w:w="971"/>
      </w:tblGrid>
      <w:tr w:rsidR="00BD2311" w14:paraId="2C2145E4" w14:textId="77777777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FE99DA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613D8C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831FA4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1B31D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</w:tr>
      <w:tr w:rsidR="00BD2311" w14:paraId="38363842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1382F3F4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aidée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21D58CFE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188EAC57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multiplicité des lieux de travail de l'aide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644B2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18FC6B" w14:textId="77777777" w:rsidR="00BD2311" w:rsidRDefault="00BD2311">
      <w:pPr>
        <w:spacing w:line="240" w:lineRule="auto"/>
      </w:pPr>
    </w:p>
    <w:p w14:paraId="40985070" w14:textId="77777777" w:rsidR="00BD2311" w:rsidRDefault="00000000">
      <w:pPr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9" behindDoc="0" locked="0" layoutInCell="0" allowOverlap="1" wp14:anchorId="09A29E59" wp14:editId="3EA1664B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Organisation du travail</w:t>
      </w:r>
    </w:p>
    <w:tbl>
      <w:tblPr>
        <w:tblW w:w="9026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11"/>
        <w:gridCol w:w="1003"/>
        <w:gridCol w:w="3541"/>
        <w:gridCol w:w="971"/>
      </w:tblGrid>
      <w:tr w:rsidR="00BD2311" w14:paraId="501A854B" w14:textId="77777777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52C20A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EABBF2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39033D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E0A35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</w:tr>
      <w:tr w:rsidR="00BD2311" w14:paraId="1288ADBF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247879C5" w14:textId="77777777" w:rsidR="00BD2311" w:rsidRDefault="00000000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3CE44725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1C8A2259" w14:textId="77777777" w:rsidR="00BD2311" w:rsidRDefault="00000000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63E1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7F698EFB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207E275E" w14:textId="77777777" w:rsidR="00BD2311" w:rsidRDefault="00000000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22B916B8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31A954F4" w14:textId="77777777" w:rsidR="00BD2311" w:rsidRDefault="00000000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CF2C0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1218AB78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0F9F2E38" w14:textId="77777777" w:rsidR="00BD2311" w:rsidRDefault="00000000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68BCD7B5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2FAC31E4" w14:textId="77777777" w:rsidR="00BD2311" w:rsidRDefault="00000000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2CA52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2659E2CF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5776E1D9" w14:textId="77777777" w:rsidR="00BD2311" w:rsidRDefault="00000000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06C33813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0A4AD625" w14:textId="77777777" w:rsidR="00BD2311" w:rsidRDefault="00000000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6077B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590D5857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615EF30B" w14:textId="77777777" w:rsidR="00BD2311" w:rsidRDefault="00000000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129ED0A7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71B76078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CD894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02F2BF" w14:textId="77777777" w:rsidR="00BD2311" w:rsidRDefault="00BD2311">
      <w:pPr>
        <w:spacing w:line="240" w:lineRule="auto"/>
      </w:pPr>
    </w:p>
    <w:p w14:paraId="3C276DDE" w14:textId="77777777" w:rsidR="00BD2311" w:rsidRDefault="00000000">
      <w:pPr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10" behindDoc="0" locked="0" layoutInCell="0" allowOverlap="1" wp14:anchorId="50DE1A4B" wp14:editId="73A3A14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Tâches</w:t>
      </w:r>
    </w:p>
    <w:tbl>
      <w:tblPr>
        <w:tblW w:w="9026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11"/>
        <w:gridCol w:w="1003"/>
        <w:gridCol w:w="3541"/>
        <w:gridCol w:w="971"/>
      </w:tblGrid>
      <w:tr w:rsidR="00BD2311" w14:paraId="557A3DA7" w14:textId="77777777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AEA774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AE3C1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E0626C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C6DBA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</w:tr>
      <w:tr w:rsidR="00BD2311" w14:paraId="29D9D700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C1BA4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ménager du domicile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78DD3299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58EB177C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faire les lits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0CC48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15E9144E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9E39C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préparer les repas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6D3D8B85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6D1E61D4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BED3D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46A8D75F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CB154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du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46EBB7CF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5BF7674D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aider à la toilette et à l'habillage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2CC6A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3EDA35C4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B41AF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05F3BF2E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72F9EAB3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effectuer les courses et les achats courants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DCE8F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4AEA5A71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D76BF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aider aux démarches administratives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3AD14F5C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0ADE4B53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accompagner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psychosocialement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la personne aidée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C6CE6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685B4F20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854F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assurer le lien avec les soignants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5EB2DC86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0EC2DCB2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assurer le lien avec la famille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94E3C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41A1BC16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77E15" w14:textId="77777777" w:rsidR="00BD2311" w:rsidRDefault="00000000">
            <w:pPr>
              <w:pStyle w:val="Contenudetableau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gèrer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le chauffage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5EAC9DFB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1F35826C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33B6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B97234" w14:textId="77777777" w:rsidR="00BD2311" w:rsidRDefault="00BD2311">
      <w:pPr>
        <w:spacing w:line="240" w:lineRule="auto"/>
      </w:pPr>
    </w:p>
    <w:p w14:paraId="095F2968" w14:textId="77777777" w:rsidR="00BD2311" w:rsidRDefault="00000000">
      <w:pPr>
        <w:spacing w:line="240" w:lineRule="auto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11" behindDoc="0" locked="0" layoutInCell="0" allowOverlap="1" wp14:anchorId="676F58E4" wp14:editId="35B207E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Outils et équipements</w:t>
      </w:r>
    </w:p>
    <w:tbl>
      <w:tblPr>
        <w:tblW w:w="9026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11"/>
        <w:gridCol w:w="1003"/>
        <w:gridCol w:w="3541"/>
        <w:gridCol w:w="971"/>
      </w:tblGrid>
      <w:tr w:rsidR="00BD2311" w14:paraId="0C1DCE31" w14:textId="77777777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C43FA4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CA4DA5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118F54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61ED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</w:tr>
      <w:tr w:rsidR="00BD2311" w14:paraId="66151459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6E7BE279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21AC3066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65C97705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DCF8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7B2A5508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51BA76B8" w14:textId="77777777" w:rsidR="00BD2311" w:rsidRDefault="00000000">
            <w:pPr>
              <w:pStyle w:val="Contenudetableau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materiel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ménage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79694942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572C4FB4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matériel de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A876D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779966AE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220D1E73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lit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6C55F612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38CDF7A4" w14:textId="77777777" w:rsidR="00BD2311" w:rsidRDefault="00BD2311">
            <w:pPr>
              <w:pStyle w:val="Contenudetableau"/>
              <w:spacing w:after="0" w:line="240" w:lineRule="auto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22605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050B62" w14:textId="77777777" w:rsidR="00BD2311" w:rsidRDefault="00BD2311">
      <w:pPr>
        <w:spacing w:line="240" w:lineRule="auto"/>
      </w:pPr>
    </w:p>
    <w:p w14:paraId="03929748" w14:textId="77777777" w:rsidR="00BD2311" w:rsidRDefault="00000000">
      <w:pPr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12" behindDoc="0" locked="0" layoutInCell="0" allowOverlap="1" wp14:anchorId="09E62A66" wp14:editId="5DF539BC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Produits, matériaux et publics concernés</w:t>
      </w:r>
    </w:p>
    <w:tbl>
      <w:tblPr>
        <w:tblW w:w="9026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11"/>
        <w:gridCol w:w="1003"/>
        <w:gridCol w:w="3541"/>
        <w:gridCol w:w="971"/>
      </w:tblGrid>
      <w:tr w:rsidR="00BD2311" w14:paraId="351D0118" w14:textId="77777777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C24F1E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6200F3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CB35F5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1BD02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</w:tr>
      <w:tr w:rsidR="00BD2311" w14:paraId="070F5B67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34BFC9DD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personne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agée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3CAFFC73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4674A776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31FD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096E4B43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73324380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personne avec trouble de la personnalité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6A547178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4491FF0E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personnes malades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29C98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7EAC0A22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674A0D39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personne en fin de vie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1EEA3347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19BDF008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familles endeuillées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E1017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311" w14:paraId="3E6A1B0B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290DBB01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animaux de compagnie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0ECBEA8F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3FF23795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B1B7B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9C5B47" w14:textId="77777777" w:rsidR="00BD2311" w:rsidRDefault="00BD2311">
      <w:pPr>
        <w:spacing w:line="240" w:lineRule="auto"/>
      </w:pPr>
    </w:p>
    <w:p w14:paraId="146663F3" w14:textId="77777777" w:rsidR="00BD2311" w:rsidRDefault="00000000">
      <w:pPr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13" behindDoc="0" locked="0" layoutInCell="0" allowOverlap="1" wp14:anchorId="23B4C15B" wp14:editId="686A94A7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Tenue de travail</w:t>
      </w:r>
    </w:p>
    <w:tbl>
      <w:tblPr>
        <w:tblW w:w="9026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11"/>
        <w:gridCol w:w="1003"/>
        <w:gridCol w:w="3541"/>
        <w:gridCol w:w="971"/>
      </w:tblGrid>
      <w:tr w:rsidR="00BD2311" w14:paraId="36C734C9" w14:textId="77777777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151AC0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AFF770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B46CA9" w14:textId="77777777" w:rsidR="00BD2311" w:rsidRDefault="00BD2311">
            <w:pPr>
              <w:pStyle w:val="Contenudetablea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97B98" w14:textId="77777777" w:rsidR="00BD2311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</w:tc>
      </w:tr>
      <w:tr w:rsidR="00BD2311" w14:paraId="3A76F4F3" w14:textId="77777777"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1340D033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 w14:paraId="387FEB73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 w14:paraId="1E787A17" w14:textId="77777777" w:rsidR="00BD2311" w:rsidRDefault="00000000">
            <w:pPr>
              <w:pStyle w:val="Contenudetableau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079A2" w14:textId="77777777" w:rsidR="00BD2311" w:rsidRDefault="00BD2311">
            <w:pPr>
              <w:pStyle w:val="Contenudetableau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9FD17E" w14:textId="77777777" w:rsidR="00BD2311" w:rsidRDefault="00000000">
      <w:pPr>
        <w:spacing w:line="240" w:lineRule="auto"/>
      </w:pPr>
      <w:r>
        <w:br/>
      </w:r>
    </w:p>
    <w:p w14:paraId="0E347FA1" w14:textId="77777777" w:rsidR="00BD2311" w:rsidRDefault="0000000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iCs/>
          <w:color w:val="F4B942"/>
          <w:sz w:val="20"/>
          <w:szCs w:val="20"/>
        </w:rPr>
        <w:t>Fiche de poste du 23/05/2024 issue de la FMP Aide à domicile,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7">
        <w:r>
          <w:rPr>
            <w:rStyle w:val="LienInternet"/>
            <w:rFonts w:ascii="Times New Roman" w:eastAsia="Times New Roman" w:hAnsi="Times New Roman" w:cs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 w14:paraId="0F110774" w14:textId="77777777" w:rsidR="00BD2311" w:rsidRDefault="00BD2311"/>
    <w:sectPr w:rsidR="00BD2311">
      <w:headerReference w:type="default" r:id="rId8"/>
      <w:footerReference w:type="default" r:id="rId9"/>
      <w:pgSz w:w="11906" w:h="16838"/>
      <w:pgMar w:top="1531" w:right="1440" w:bottom="2132" w:left="1440" w:header="567" w:footer="14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D641E" w14:textId="77777777" w:rsidR="00641D07" w:rsidRDefault="00641D07">
      <w:pPr>
        <w:spacing w:after="0" w:line="240" w:lineRule="auto"/>
      </w:pPr>
      <w:r>
        <w:separator/>
      </w:r>
    </w:p>
  </w:endnote>
  <w:endnote w:type="continuationSeparator" w:id="0">
    <w:p w14:paraId="47BFED32" w14:textId="77777777" w:rsidR="00641D07" w:rsidRDefault="0064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2107" w14:textId="77777777" w:rsidR="00BD2311" w:rsidRDefault="00000000">
    <w:pPr>
      <w:pStyle w:val="Pieddepage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381D" w14:textId="77777777" w:rsidR="00641D07" w:rsidRDefault="00641D07">
      <w:pPr>
        <w:spacing w:after="0" w:line="240" w:lineRule="auto"/>
      </w:pPr>
      <w:r>
        <w:separator/>
      </w:r>
    </w:p>
  </w:footnote>
  <w:footnote w:type="continuationSeparator" w:id="0">
    <w:p w14:paraId="434C5DCA" w14:textId="77777777" w:rsidR="00641D07" w:rsidRDefault="0064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765BD" w14:textId="77777777" w:rsidR="00BD2311" w:rsidRDefault="00000000">
    <w:pPr>
      <w:pStyle w:val="En-tte"/>
    </w:pPr>
    <w:r>
      <w:rPr>
        <w:noProof/>
      </w:rPr>
      <w:drawing>
        <wp:anchor distT="0" distB="0" distL="0" distR="0" simplePos="0" relativeHeight="3" behindDoc="1" locked="0" layoutInCell="0" allowOverlap="1" wp14:anchorId="70DC8BDF" wp14:editId="57EECBF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7F12C5F9" wp14:editId="0E41D11B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11"/>
    <w:rsid w:val="000A51CA"/>
    <w:rsid w:val="00641D07"/>
    <w:rsid w:val="008F0138"/>
    <w:rsid w:val="00A437DE"/>
    <w:rsid w:val="00A85344"/>
    <w:rsid w:val="00BD2311"/>
    <w:rsid w:val="00C05BB3"/>
    <w:rsid w:val="00E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E6E0"/>
  <w15:docId w15:val="{8224C65D-78D8-4544-B7CA-5A44B706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enInternet">
    <w:name w:val="Lien Internet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En-tte">
    <w:name w:val="header"/>
    <w:basedOn w:val="En-tteetpieddepage"/>
  </w:style>
  <w:style w:type="paragraph" w:customStyle="1" w:styleId="FrameContents">
    <w:name w:val="Frame Contents"/>
    <w:basedOn w:val="Normal"/>
    <w:qFormat/>
  </w:style>
  <w:style w:type="paragraph" w:styleId="Pieddepage">
    <w:name w:val="footer"/>
    <w:basedOn w:val="En-tteetpieddepage"/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mppresans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1678</Characters>
  <Application>Microsoft Office Word</Application>
  <DocSecurity>0</DocSecurity>
  <Lines>13</Lines>
  <Paragraphs>3</Paragraphs>
  <ScaleCrop>false</ScaleCrop>
  <Company>SYNOMEGA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Chevalier;OpenTBS 1.10.7</dc:creator>
  <dc:description/>
  <cp:lastModifiedBy>Pascal LAPORTE</cp:lastModifiedBy>
  <cp:revision>2</cp:revision>
  <dcterms:created xsi:type="dcterms:W3CDTF">2024-05-24T06:48:00Z</dcterms:created>
  <dcterms:modified xsi:type="dcterms:W3CDTF">2024-05-24T06:48:00Z</dcterms:modified>
  <dc:language>fr-FR</dc:language>
</cp:coreProperties>
</file>